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BD0" w14:textId="3A2FC122" w:rsidR="004E1EBC" w:rsidRPr="004E1EBC" w:rsidRDefault="004E1EBC" w:rsidP="00A840A3">
      <w:pPr>
        <w:jc w:val="both"/>
        <w:rPr>
          <w:rFonts w:eastAsia="Dutch801BT-Italic" w:cs="Dutch801BT-Italic"/>
          <w:b/>
          <w:bCs/>
        </w:rPr>
      </w:pPr>
      <w:r w:rsidRPr="004E1EBC">
        <w:rPr>
          <w:rFonts w:eastAsia="Dutch801BT-Italic" w:cs="Dutch801BT-Italic"/>
          <w:b/>
          <w:bCs/>
        </w:rPr>
        <w:t>RICHIESTA DI RIVERSAMENTO TARIP</w:t>
      </w:r>
    </w:p>
    <w:p w14:paraId="7E5558FD" w14:textId="77777777" w:rsidR="009F0B27" w:rsidRDefault="009F0B27" w:rsidP="009E4889">
      <w:pPr>
        <w:jc w:val="both"/>
        <w:rPr>
          <w:rFonts w:eastAsia="Dutch801BT-Italic" w:cs="Dutch801BT-Italic"/>
        </w:rPr>
      </w:pPr>
    </w:p>
    <w:p w14:paraId="2B43DE11" w14:textId="77777777" w:rsidR="009A2B7C" w:rsidRDefault="009A2B7C" w:rsidP="009E4889">
      <w:pPr>
        <w:jc w:val="both"/>
        <w:rPr>
          <w:rFonts w:eastAsia="Dutch801BT-Italic" w:cs="Dutch801BT-Italic"/>
        </w:rPr>
      </w:pPr>
    </w:p>
    <w:p w14:paraId="65AB0B43" w14:textId="52B352F6" w:rsidR="00347732" w:rsidRDefault="009F0B27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 w:rsidR="00347732">
        <w:rPr>
          <w:rFonts w:eastAsia="Dutch801BT-Italic" w:cs="Dutch801BT-Italic"/>
        </w:rPr>
        <w:t xml:space="preserve">   </w:t>
      </w:r>
      <w:r w:rsidR="004E1EBC">
        <w:rPr>
          <w:rFonts w:eastAsia="Dutch801BT-Italic" w:cs="Dutch801BT-Italic"/>
        </w:rPr>
        <w:t xml:space="preserve">                    </w:t>
      </w:r>
      <w:r w:rsidR="00347732">
        <w:rPr>
          <w:rFonts w:eastAsia="Dutch801BT-Italic" w:cs="Dutch801BT-Italic"/>
        </w:rPr>
        <w:t xml:space="preserve">  </w:t>
      </w:r>
      <w:r w:rsidR="002455A5">
        <w:rPr>
          <w:rFonts w:eastAsia="Dutch801BT-Italic" w:cs="Dutch801BT-Italic"/>
        </w:rPr>
        <w:t>Spett.le</w:t>
      </w:r>
      <w:r w:rsidR="00347732">
        <w:rPr>
          <w:rFonts w:eastAsia="Dutch801BT-Italic" w:cs="Dutch801BT-Italic"/>
        </w:rPr>
        <w:t xml:space="preserve"> Comune di </w:t>
      </w:r>
      <w:r w:rsidR="004E1EBC">
        <w:rPr>
          <w:rFonts w:eastAsia="Dutch801BT-Italic" w:cs="Dutch801BT-Italic"/>
        </w:rPr>
        <w:t>Sonico</w:t>
      </w:r>
    </w:p>
    <w:p w14:paraId="6DDC086A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2D3BCD1C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6A3875B9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 xml:space="preserve">Il/La sottoscritto/a _______________________________________ nato/a </w:t>
      </w:r>
      <w:proofErr w:type="spellStart"/>
      <w:r>
        <w:rPr>
          <w:rFonts w:eastAsia="Dutch801BT-Italic" w:cs="Dutch801BT-Italic"/>
        </w:rPr>
        <w:t>a</w:t>
      </w:r>
      <w:proofErr w:type="spellEnd"/>
      <w:r>
        <w:rPr>
          <w:rFonts w:eastAsia="Dutch801BT-Italic" w:cs="Dutch801BT-Italic"/>
        </w:rPr>
        <w:t xml:space="preserve"> __________________</w:t>
      </w:r>
    </w:p>
    <w:p w14:paraId="13093026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6288D188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Prov.______  il ____/____/_____, codice fiscale_________________________________________</w:t>
      </w:r>
    </w:p>
    <w:p w14:paraId="35DB434C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37B17BDF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residente a___________________________ Via/P.zza__________________________ n°________</w:t>
      </w:r>
    </w:p>
    <w:p w14:paraId="2EE9FBDF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61705607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 xml:space="preserve">Recapiti tel._________________ </w:t>
      </w:r>
      <w:proofErr w:type="spellStart"/>
      <w:r>
        <w:rPr>
          <w:rFonts w:eastAsia="Dutch801BT-Italic" w:cs="Dutch801BT-Italic"/>
        </w:rPr>
        <w:t>cell</w:t>
      </w:r>
      <w:proofErr w:type="spellEnd"/>
      <w:r>
        <w:rPr>
          <w:rFonts w:eastAsia="Dutch801BT-Italic" w:cs="Dutch801BT-Italic"/>
        </w:rPr>
        <w:t>._______________, mail______________________________</w:t>
      </w:r>
    </w:p>
    <w:p w14:paraId="2DA13757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1CD4D48E" w14:textId="77777777" w:rsidR="00126CD2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</w:t>
      </w:r>
      <w:r w:rsidR="00347732">
        <w:rPr>
          <w:rFonts w:eastAsia="Dutch801BT-Italic" w:cs="Dutch801BT-Italic"/>
        </w:rPr>
        <w:t xml:space="preserve">vendo </w:t>
      </w:r>
      <w:r w:rsidR="00347EBC">
        <w:rPr>
          <w:rFonts w:eastAsia="Dutch801BT-Italic" w:cs="Dutch801BT-Italic"/>
        </w:rPr>
        <w:t>per errore</w:t>
      </w:r>
      <w:r w:rsidR="00347732">
        <w:rPr>
          <w:rFonts w:eastAsia="Dutch801BT-Italic" w:cs="Dutch801BT-Italic"/>
        </w:rPr>
        <w:t xml:space="preserve"> versato </w:t>
      </w:r>
      <w:r w:rsidR="00C25FA1">
        <w:rPr>
          <w:rFonts w:eastAsia="Dutch801BT-Italic" w:cs="Dutch801BT-Italic"/>
        </w:rPr>
        <w:t>la TARI</w:t>
      </w:r>
      <w:r w:rsidR="003F08E4">
        <w:rPr>
          <w:rFonts w:eastAsia="Dutch801BT-Italic" w:cs="Dutch801BT-Italic"/>
        </w:rPr>
        <w:t>P</w:t>
      </w:r>
      <w:r w:rsidR="00347732">
        <w:rPr>
          <w:rFonts w:eastAsia="Dutch801BT-Italic" w:cs="Dutch801BT-Italic"/>
        </w:rPr>
        <w:t xml:space="preserve"> per</w:t>
      </w:r>
      <w:r w:rsidR="00C25FA1">
        <w:rPr>
          <w:rFonts w:eastAsia="Dutch801BT-Italic" w:cs="Dutch801BT-Italic"/>
        </w:rPr>
        <w:t xml:space="preserve"> l’anno _</w:t>
      </w:r>
      <w:r w:rsidR="00347732">
        <w:rPr>
          <w:rFonts w:eastAsia="Dutch801BT-Italic" w:cs="Dutch801BT-Italic"/>
        </w:rPr>
        <w:t xml:space="preserve">_______ al </w:t>
      </w:r>
      <w:r w:rsidR="003C3D98">
        <w:rPr>
          <w:rFonts w:eastAsia="Dutch801BT-Italic" w:cs="Dutch801BT-Italic"/>
        </w:rPr>
        <w:t xml:space="preserve"> </w:t>
      </w:r>
      <w:r w:rsidR="00347EBC">
        <w:rPr>
          <w:rFonts w:eastAsia="Dutch801BT-Italic" w:cs="Dutch801BT-Italic"/>
        </w:rPr>
        <w:t xml:space="preserve">Comune </w:t>
      </w:r>
      <w:r w:rsidR="00126CD2">
        <w:rPr>
          <w:rFonts w:eastAsia="Dutch801BT-Italic" w:cs="Dutch801BT-Italic"/>
        </w:rPr>
        <w:t>di __________________</w:t>
      </w:r>
    </w:p>
    <w:p w14:paraId="2BEB1E29" w14:textId="77777777" w:rsidR="00126CD2" w:rsidRDefault="00126CD2" w:rsidP="00347732">
      <w:pPr>
        <w:jc w:val="both"/>
        <w:rPr>
          <w:rFonts w:eastAsia="Dutch801BT-Italic" w:cs="Dutch801BT-Italic"/>
        </w:rPr>
      </w:pPr>
    </w:p>
    <w:p w14:paraId="75F0C4D0" w14:textId="77777777" w:rsidR="00347732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in data_______</w:t>
      </w:r>
      <w:r w:rsidR="00C25FA1">
        <w:rPr>
          <w:rFonts w:eastAsia="Dutch801BT-Italic" w:cs="Dutch801BT-Italic"/>
        </w:rPr>
        <w:t>____</w:t>
      </w:r>
    </w:p>
    <w:p w14:paraId="30BB4910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1BEEBB10" w14:textId="77777777" w:rsidR="00347EBC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per gli importi di seguito specificati</w:t>
      </w:r>
      <w:r w:rsidR="00347EBC">
        <w:rPr>
          <w:rFonts w:eastAsia="Dutch801BT-Italic" w:cs="Dutch801BT-Italic"/>
        </w:rPr>
        <w:t>:</w:t>
      </w:r>
    </w:p>
    <w:p w14:paraId="308B1CE5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63E04CFD" w14:textId="77777777"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</w:p>
    <w:p w14:paraId="2EF670E9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3F565CCE" w14:textId="77777777" w:rsidR="00347EBC" w:rsidRDefault="00347EBC" w:rsidP="00347EBC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  <w:r>
        <w:rPr>
          <w:rFonts w:eastAsia="Dutch801BT-Italic" w:cs="Dutch801BT-Italic"/>
        </w:rPr>
        <w:tab/>
      </w:r>
    </w:p>
    <w:p w14:paraId="6F333395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1A4ED8C9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5DDF6205" w14:textId="77777777" w:rsidR="00A97F1E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c</w:t>
      </w:r>
      <w:r w:rsidR="00347EBC">
        <w:rPr>
          <w:rFonts w:eastAsia="Dutch801BT-Italic" w:cs="Dutch801BT-Italic"/>
        </w:rPr>
        <w:t>onsiderato che quanto versato è riferito ad immobili ubicati nel Comune di __________________</w:t>
      </w:r>
      <w:r w:rsidR="00A97F1E">
        <w:rPr>
          <w:rFonts w:eastAsia="Dutch801BT-Italic" w:cs="Dutch801BT-Italic"/>
        </w:rPr>
        <w:t xml:space="preserve"> </w:t>
      </w:r>
    </w:p>
    <w:p w14:paraId="5DC05333" w14:textId="77777777" w:rsidR="00A97F1E" w:rsidRDefault="00A97F1E" w:rsidP="00347732">
      <w:pPr>
        <w:jc w:val="both"/>
        <w:rPr>
          <w:rFonts w:eastAsia="Dutch801BT-Italic" w:cs="Dutch801BT-Italic"/>
        </w:rPr>
      </w:pPr>
    </w:p>
    <w:p w14:paraId="3644AF42" w14:textId="77777777"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avente codice catastale _________</w:t>
      </w:r>
    </w:p>
    <w:p w14:paraId="040447C1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3341633F" w14:textId="77777777" w:rsidR="00347EBC" w:rsidRDefault="006A13D1" w:rsidP="006A13D1">
      <w:pPr>
        <w:jc w:val="center"/>
        <w:rPr>
          <w:rFonts w:eastAsia="Dutch801BT-Italic" w:cs="Dutch801BT-Italic"/>
          <w:b/>
        </w:rPr>
      </w:pPr>
      <w:r w:rsidRPr="006A13D1">
        <w:rPr>
          <w:rFonts w:eastAsia="Dutch801BT-Italic" w:cs="Dutch801BT-Italic"/>
          <w:b/>
        </w:rPr>
        <w:t xml:space="preserve">c </w:t>
      </w:r>
      <w:r w:rsidR="00347EBC" w:rsidRPr="006A13D1">
        <w:rPr>
          <w:rFonts w:eastAsia="Dutch801BT-Italic" w:cs="Dutch801BT-Italic"/>
          <w:b/>
        </w:rPr>
        <w:t>h i e d e</w:t>
      </w:r>
    </w:p>
    <w:p w14:paraId="6E894133" w14:textId="77777777" w:rsidR="002B5CE9" w:rsidRPr="006A13D1" w:rsidRDefault="002B5CE9" w:rsidP="006A13D1">
      <w:pPr>
        <w:jc w:val="center"/>
        <w:rPr>
          <w:rFonts w:eastAsia="Dutch801BT-Italic" w:cs="Dutch801BT-Italic"/>
          <w:b/>
        </w:rPr>
      </w:pPr>
    </w:p>
    <w:p w14:paraId="22972F26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1CF894C1" w14:textId="77777777"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</w:t>
      </w:r>
      <w:r w:rsidR="00347EBC">
        <w:rPr>
          <w:rFonts w:eastAsia="Dutch801BT-Italic" w:cs="Dutch801BT-Italic"/>
        </w:rPr>
        <w:t>l trasferimento delle somme suindicate al Comune di competenza.</w:t>
      </w:r>
    </w:p>
    <w:p w14:paraId="076F82B0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5BF553DB" w14:textId="77777777"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, ___________________________</w:t>
      </w:r>
    </w:p>
    <w:p w14:paraId="6D9EE20E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035329B4" w14:textId="77777777" w:rsidR="00347732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>_____________________________</w:t>
      </w:r>
      <w:r w:rsidR="002455A5">
        <w:rPr>
          <w:rFonts w:eastAsia="Dutch801BT-Italic" w:cs="Dutch801BT-Italic"/>
        </w:rPr>
        <w:tab/>
      </w:r>
    </w:p>
    <w:p w14:paraId="2873802F" w14:textId="77777777" w:rsidR="00A840A3" w:rsidRDefault="00A97F1E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 xml:space="preserve">     Firma leggibile</w:t>
      </w:r>
    </w:p>
    <w:p w14:paraId="720961D7" w14:textId="77777777" w:rsidR="003B7967" w:rsidRDefault="003B7967" w:rsidP="009E4889">
      <w:pPr>
        <w:jc w:val="both"/>
        <w:rPr>
          <w:rFonts w:eastAsia="Dutch801BT-Italic" w:cs="Dutch801BT-Italic"/>
        </w:rPr>
      </w:pPr>
    </w:p>
    <w:p w14:paraId="6CFB72FC" w14:textId="77777777" w:rsidR="00C25FA1" w:rsidRDefault="00C25FA1" w:rsidP="009E4889">
      <w:pPr>
        <w:jc w:val="both"/>
        <w:rPr>
          <w:rFonts w:eastAsia="Dutch801BT-Italic" w:cs="Dutch801BT-Italic"/>
        </w:rPr>
      </w:pPr>
    </w:p>
    <w:p w14:paraId="05770D62" w14:textId="77777777" w:rsidR="003B7967" w:rsidRDefault="006A13D1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 xml:space="preserve">Allegati: fotocopia F24 </w:t>
      </w:r>
    </w:p>
    <w:p w14:paraId="4349285E" w14:textId="77777777" w:rsidR="00C34CC8" w:rsidRDefault="00C34CC8" w:rsidP="00F510B3">
      <w:pPr>
        <w:spacing w:line="360" w:lineRule="auto"/>
        <w:jc w:val="both"/>
        <w:rPr>
          <w:rFonts w:eastAsia="Dutch801BT-Italic" w:cs="Dutch801BT-Italic"/>
        </w:rPr>
      </w:pPr>
    </w:p>
    <w:p w14:paraId="1508D916" w14:textId="77777777" w:rsidR="004E1EBC" w:rsidRDefault="004E1EBC" w:rsidP="004E1EBC">
      <w:pPr>
        <w:pStyle w:val="Default"/>
        <w:rPr>
          <w:rFonts w:ascii="Tahoma" w:hAnsi="Tahoma" w:cs="Tahoma"/>
          <w:b/>
          <w:bCs/>
          <w:color w:val="auto"/>
          <w:sz w:val="18"/>
          <w:szCs w:val="18"/>
        </w:rPr>
      </w:pPr>
    </w:p>
    <w:p w14:paraId="3A4572B5" w14:textId="77777777" w:rsidR="004E1EBC" w:rsidRDefault="004E1EBC" w:rsidP="004E1EBC">
      <w:pPr>
        <w:pStyle w:val="Default"/>
        <w:rPr>
          <w:rFonts w:ascii="Tahoma" w:hAnsi="Tahoma" w:cs="Tahoma"/>
          <w:b/>
          <w:bCs/>
          <w:color w:val="auto"/>
          <w:sz w:val="18"/>
          <w:szCs w:val="18"/>
        </w:rPr>
      </w:pPr>
    </w:p>
    <w:p w14:paraId="0F7CCABB" w14:textId="77777777" w:rsidR="004E1EBC" w:rsidRDefault="004E1EBC" w:rsidP="004E1EBC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INFORMATIVA PER IL TRATTAMENTO DEI DATI PERSONALI AI SENSI DELL’ART 13 DEL REGOLAMENTO </w:t>
      </w:r>
    </w:p>
    <w:p w14:paraId="417A2214" w14:textId="77777777" w:rsidR="004E1EBC" w:rsidRDefault="004E1EBC" w:rsidP="004E1EBC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EUROPEO N. 679/2016 </w:t>
      </w:r>
    </w:p>
    <w:p w14:paraId="057A314F" w14:textId="77777777" w:rsidR="004E1EBC" w:rsidRDefault="004E1EBC" w:rsidP="004E1EBC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1. Premessa </w:t>
      </w:r>
    </w:p>
    <w:p w14:paraId="3BC26796" w14:textId="77777777" w:rsidR="004E1EBC" w:rsidRDefault="004E1EBC" w:rsidP="004E1EBC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Ai sensi dell’art. 13 del Regolamento europeo n. 679/2016, Il Comune di Sonico, in qualità di “Titolare” del trattamento, è tenuto a fornirle informazioni in merito all’utilizzo dei suoi dati personali. </w:t>
      </w:r>
    </w:p>
    <w:p w14:paraId="2C0CAEB3" w14:textId="77777777" w:rsidR="004E1EBC" w:rsidRDefault="004E1EBC" w:rsidP="004E1EBC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auto"/>
          <w:sz w:val="18"/>
          <w:szCs w:val="18"/>
        </w:rPr>
        <w:t xml:space="preserve">2. Titolare del trattamento dei dati personali </w:t>
      </w:r>
    </w:p>
    <w:p w14:paraId="7D96CE42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Il Titolare del trattamento dei dati personali di cui alla presente Informativa è il Comune di Sonico, con sede a Sonico, Piazza IV Novembre n° 1, cap. 25048, Tel. 0364/75030, indirizzo mail: </w:t>
      </w:r>
      <w:r>
        <w:rPr>
          <w:rFonts w:ascii="Tahoma" w:hAnsi="Tahoma" w:cs="Tahoma"/>
          <w:color w:val="0000FF"/>
          <w:sz w:val="18"/>
          <w:szCs w:val="18"/>
        </w:rPr>
        <w:t xml:space="preserve">info@comune.sonico.bs.it </w:t>
      </w:r>
      <w:r>
        <w:rPr>
          <w:rFonts w:ascii="Tahoma" w:hAnsi="Tahoma" w:cs="Tahoma"/>
          <w:sz w:val="18"/>
          <w:szCs w:val="18"/>
        </w:rPr>
        <w:t xml:space="preserve">indirizzo PEC </w:t>
      </w:r>
      <w:r>
        <w:rPr>
          <w:rFonts w:ascii="Tahoma" w:hAnsi="Tahoma" w:cs="Tahoma"/>
          <w:color w:val="0000FF"/>
          <w:sz w:val="18"/>
          <w:szCs w:val="18"/>
        </w:rPr>
        <w:t>protocollo@pec.comune.sonico.bs.it</w:t>
      </w:r>
      <w:r>
        <w:rPr>
          <w:rFonts w:ascii="Tahoma" w:hAnsi="Tahoma" w:cs="Tahoma"/>
          <w:sz w:val="18"/>
          <w:szCs w:val="18"/>
        </w:rPr>
        <w:t xml:space="preserve">; : </w:t>
      </w:r>
    </w:p>
    <w:p w14:paraId="1D73B3E3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3. Responsabile della protezione dei dati personali </w:t>
      </w:r>
    </w:p>
    <w:p w14:paraId="7AC8D351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Responsabile della protezione dei dati personali del Comune di Sonico è contattabile al seguente indirizzo E-mail: </w:t>
      </w:r>
      <w:r>
        <w:rPr>
          <w:rFonts w:ascii="Tahoma" w:hAnsi="Tahoma" w:cs="Tahoma"/>
          <w:color w:val="0000FF"/>
          <w:sz w:val="18"/>
          <w:szCs w:val="18"/>
        </w:rPr>
        <w:t>rdp@comune.sonico.bs.it</w:t>
      </w:r>
      <w:r>
        <w:rPr>
          <w:rFonts w:ascii="Tahoma" w:hAnsi="Tahoma" w:cs="Tahoma"/>
          <w:sz w:val="18"/>
          <w:szCs w:val="18"/>
        </w:rPr>
        <w:t xml:space="preserve">; </w:t>
      </w:r>
    </w:p>
    <w:p w14:paraId="055FD20D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 xml:space="preserve">4. Responsabili del trattamento </w:t>
      </w:r>
    </w:p>
    <w:p w14:paraId="4809E782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Comune di Sonico può avvalersi di soggetti terzi per l’espletamento di attività e relativi trattamenti di dati personali di cui il Comune ha la titolarità. Conformemente a quanto stabilito dall’art. 28 del Regolamento UE 679/2016 con tali soggetti il Comune sottoscrive contratti che vincolano il Responsabile del trattamento al rispetto dalla normativa. </w:t>
      </w:r>
    </w:p>
    <w:p w14:paraId="3F033534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5. Soggetti autorizzati al trattamento </w:t>
      </w:r>
    </w:p>
    <w:p w14:paraId="791CD099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617B6D13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6. Finalità e base giuridica del trattamento </w:t>
      </w:r>
    </w:p>
    <w:p w14:paraId="57145688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trattamento dei suoi dati personali viene effettuato dal Comune di Sonico per lo svolgimento di funzioni istituzionali e, pertanto, ai sensi dell’art. 6 comma 1 lett. e) non necessita del Suo consenso. I dati personali sono trattati ai fini dello svolgimento dei procedimenti amministrativi in materia di entrate tributarie e patrimoniali dell’Ente la cui normativa è richiamata negli atti amministrativi inerenti </w:t>
      </w:r>
      <w:proofErr w:type="gramStart"/>
      <w:r>
        <w:rPr>
          <w:rFonts w:ascii="Tahoma" w:hAnsi="Tahoma" w:cs="Tahoma"/>
          <w:sz w:val="18"/>
          <w:szCs w:val="18"/>
        </w:rPr>
        <w:t>il</w:t>
      </w:r>
      <w:proofErr w:type="gramEnd"/>
      <w:r>
        <w:rPr>
          <w:rFonts w:ascii="Tahoma" w:hAnsi="Tahoma" w:cs="Tahoma"/>
          <w:sz w:val="18"/>
          <w:szCs w:val="18"/>
        </w:rPr>
        <w:t xml:space="preserve"> procedimento amministrativo stesso. I dati personali saranno trattati dal Comune di Sonico esclusivamente per le finalità che rientrano nei compiti istituzionali dell’Amministrazione e di interesse pubblico o per gli adempimenti previsti da norme di legge o di regolamento. Nell’ambito di tali finalità il trattamento riguarda anche i dati relativi alle iscrizioni/registrazioni al portale necessari per la gestione dei rapporti con il Comune di Sonico, nonché per consentire un’efficace comunicazione istituzionale e per adempiere ad eventuali obblighi di legge, regolamentari o contrattuali. </w:t>
      </w:r>
    </w:p>
    <w:p w14:paraId="42487713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7. Destinatari dei dati personali </w:t>
      </w:r>
    </w:p>
    <w:p w14:paraId="710CDB4E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suoi dati potranno essere oggetto di comunicazione ai fini dell’espletamento del procedimento amministrativo in oggetto ad altri soggetti pubblici quando imposti da obblighi di legge o di regolamento. </w:t>
      </w:r>
    </w:p>
    <w:p w14:paraId="15464383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8. Trasferimento dei dati personali a Paesi extra UE </w:t>
      </w:r>
    </w:p>
    <w:p w14:paraId="4398BBF3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suoi dati personali non sono trasferiti al di fuori dell’Unione europea, salvo i casi previsti da specifici obblighi normativi. </w:t>
      </w:r>
    </w:p>
    <w:p w14:paraId="556F3E6E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9. Periodo di conservazione </w:t>
      </w:r>
    </w:p>
    <w:p w14:paraId="27BAE40B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47CB4AEB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10. I suoi diritti </w:t>
      </w:r>
    </w:p>
    <w:p w14:paraId="5D05F9CD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Nella sua qualità di interessato, Lei ha diritto: </w:t>
      </w:r>
    </w:p>
    <w:p w14:paraId="494D24E8" w14:textId="77777777" w:rsidR="004E1EBC" w:rsidRDefault="004E1EBC" w:rsidP="004E1EBC">
      <w:pPr>
        <w:pStyle w:val="Default"/>
        <w:spacing w:after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● di accesso ai dati personali; </w:t>
      </w:r>
    </w:p>
    <w:p w14:paraId="2F8DC6A7" w14:textId="77777777" w:rsidR="004E1EBC" w:rsidRDefault="004E1EBC" w:rsidP="004E1EBC">
      <w:pPr>
        <w:pStyle w:val="Default"/>
        <w:spacing w:after="2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● </w:t>
      </w:r>
      <w:r>
        <w:rPr>
          <w:rFonts w:ascii="Tahoma" w:hAnsi="Tahoma" w:cs="Tahoma"/>
          <w:sz w:val="18"/>
          <w:szCs w:val="18"/>
        </w:rPr>
        <w:t xml:space="preserve">di ottenere la rettifica o la cancellazione degli stessi o la limitazione del trattamento che lo riguardano </w:t>
      </w:r>
    </w:p>
    <w:p w14:paraId="6D0ABD7F" w14:textId="77777777" w:rsidR="004E1EBC" w:rsidRDefault="004E1EBC" w:rsidP="004E1EBC">
      <w:pPr>
        <w:pStyle w:val="Default"/>
        <w:spacing w:after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● di opporsi al trattamento; </w:t>
      </w:r>
    </w:p>
    <w:p w14:paraId="5014A041" w14:textId="77777777" w:rsidR="004E1EBC" w:rsidRDefault="004E1EBC" w:rsidP="004E1EB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● di proporre reclamo al Garante per la protezione dei dati personali </w:t>
      </w:r>
    </w:p>
    <w:p w14:paraId="4254C5D7" w14:textId="77777777" w:rsidR="004E1EBC" w:rsidRDefault="004E1EBC" w:rsidP="004E1EBC">
      <w:pPr>
        <w:pStyle w:val="Default"/>
        <w:rPr>
          <w:rFonts w:ascii="Tahoma" w:hAnsi="Tahoma" w:cs="Tahoma"/>
          <w:sz w:val="20"/>
          <w:szCs w:val="20"/>
        </w:rPr>
      </w:pPr>
    </w:p>
    <w:p w14:paraId="493695FB" w14:textId="77777777" w:rsidR="004E1EBC" w:rsidRDefault="004E1EBC" w:rsidP="004E1EBC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l’esercizio dei diritti di cui sopra l’interessato può contattare: </w:t>
      </w:r>
    </w:p>
    <w:p w14:paraId="4E24A5F5" w14:textId="77777777" w:rsidR="004E1EBC" w:rsidRDefault="004E1EBC" w:rsidP="004E1EBC">
      <w:pPr>
        <w:pStyle w:val="Default"/>
        <w:spacing w:after="1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Il Responsabile della protezione dei dati personali del Comune di Sonico indirizzo E-mail: </w:t>
      </w:r>
      <w:r>
        <w:rPr>
          <w:rFonts w:ascii="Tahoma" w:hAnsi="Tahoma" w:cs="Tahoma"/>
          <w:color w:val="0000FF"/>
          <w:sz w:val="18"/>
          <w:szCs w:val="18"/>
        </w:rPr>
        <w:t>rdp@comune.sonico.bs.it</w:t>
      </w:r>
      <w:r>
        <w:rPr>
          <w:rFonts w:ascii="Tahoma" w:hAnsi="Tahoma" w:cs="Tahoma"/>
          <w:sz w:val="18"/>
          <w:szCs w:val="18"/>
        </w:rPr>
        <w:t xml:space="preserve">; </w:t>
      </w:r>
    </w:p>
    <w:p w14:paraId="387212F4" w14:textId="6EFF97CB" w:rsidR="002B5CE9" w:rsidRDefault="004E1EBC" w:rsidP="004E1EBC">
      <w:pPr>
        <w:jc w:val="both"/>
        <w:rPr>
          <w:rFonts w:eastAsia="Dutch801BT-Italic" w:cs="Dutch801BT-Italic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Il Titolare del trattamento dei dati personali di cui alla presente Informativa è il Comune di Sonico, con sede a Sonico, Piazza IV Novembre n° 1, cap. 25048, Tel. 0364/75030, indirizzo mail: </w:t>
      </w:r>
      <w:r>
        <w:rPr>
          <w:rFonts w:ascii="Tahoma" w:hAnsi="Tahoma" w:cs="Tahoma"/>
          <w:color w:val="0000FF"/>
          <w:sz w:val="18"/>
          <w:szCs w:val="18"/>
        </w:rPr>
        <w:t xml:space="preserve">info@comune.sonico.bs.it </w:t>
      </w:r>
      <w:r>
        <w:rPr>
          <w:rFonts w:ascii="Tahoma" w:hAnsi="Tahoma" w:cs="Tahoma"/>
          <w:sz w:val="18"/>
          <w:szCs w:val="18"/>
        </w:rPr>
        <w:t xml:space="preserve">indirizzo PEC: </w:t>
      </w:r>
      <w:r>
        <w:rPr>
          <w:rFonts w:ascii="Tahoma" w:hAnsi="Tahoma" w:cs="Tahoma"/>
          <w:color w:val="0000FF"/>
          <w:sz w:val="18"/>
          <w:szCs w:val="18"/>
        </w:rPr>
        <w:t>protocollo@pec.comune.sonico.bs.it</w:t>
      </w:r>
      <w:r>
        <w:rPr>
          <w:rFonts w:ascii="Tahoma" w:hAnsi="Tahoma" w:cs="Tahoma"/>
          <w:sz w:val="18"/>
          <w:szCs w:val="18"/>
        </w:rPr>
        <w:t>.</w:t>
      </w:r>
    </w:p>
    <w:p w14:paraId="0B4DF66E" w14:textId="77777777" w:rsidR="002B5CE9" w:rsidRDefault="002B5CE9" w:rsidP="006A13D1">
      <w:pPr>
        <w:jc w:val="both"/>
        <w:rPr>
          <w:rFonts w:eastAsia="Dutch801BT-Italic" w:cs="Dutch801BT-Italic"/>
        </w:rPr>
      </w:pPr>
    </w:p>
    <w:p w14:paraId="48F3A0FE" w14:textId="77777777" w:rsidR="00C86D51" w:rsidRDefault="009F0B27" w:rsidP="006A13D1">
      <w:pPr>
        <w:jc w:val="both"/>
        <w:rPr>
          <w:rFonts w:eastAsia="Dutch801BT-Italic" w:cs="Dutch801BT-Italic"/>
          <w:sz w:val="22"/>
          <w:szCs w:val="22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</w:p>
    <w:sectPr w:rsidR="00C86D51">
      <w:footerReference w:type="even" r:id="rId7"/>
      <w:footerReference w:type="default" r:id="rId8"/>
      <w:pgSz w:w="11906" w:h="16838"/>
      <w:pgMar w:top="851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C07F" w14:textId="77777777" w:rsidR="003E726F" w:rsidRDefault="003E726F">
      <w:r>
        <w:separator/>
      </w:r>
    </w:p>
  </w:endnote>
  <w:endnote w:type="continuationSeparator" w:id="0">
    <w:p w14:paraId="61338118" w14:textId="77777777" w:rsidR="003E726F" w:rsidRDefault="003E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801BT-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5C60" w14:textId="77777777" w:rsidR="00A24418" w:rsidRDefault="00A244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1BBC59" w14:textId="77777777" w:rsidR="00A24418" w:rsidRDefault="00A244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5EC8" w14:textId="77777777" w:rsidR="00A24418" w:rsidRDefault="00A244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302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ABBFE31" w14:textId="77777777" w:rsidR="00A24418" w:rsidRDefault="00A2441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3F47" w14:textId="77777777" w:rsidR="003E726F" w:rsidRDefault="003E726F">
      <w:r>
        <w:separator/>
      </w:r>
    </w:p>
  </w:footnote>
  <w:footnote w:type="continuationSeparator" w:id="0">
    <w:p w14:paraId="550E6A71" w14:textId="77777777" w:rsidR="003E726F" w:rsidRDefault="003E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48"/>
    <w:multiLevelType w:val="hybridMultilevel"/>
    <w:tmpl w:val="479CB8F6"/>
    <w:lvl w:ilvl="0" w:tplc="6A746A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F57"/>
    <w:multiLevelType w:val="hybridMultilevel"/>
    <w:tmpl w:val="4A10AA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3501B"/>
    <w:multiLevelType w:val="hybridMultilevel"/>
    <w:tmpl w:val="B69CEC7C"/>
    <w:name w:val="WW8Num22222"/>
    <w:lvl w:ilvl="0" w:tplc="333C02A4"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48B0773"/>
    <w:multiLevelType w:val="hybridMultilevel"/>
    <w:tmpl w:val="79C2837E"/>
    <w:lvl w:ilvl="0" w:tplc="1630A7D8">
      <w:start w:val="2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eastAsia="Times New Roman" w:hAnsi="Wingdings" w:cs="Times New Roman" w:hint="default"/>
        <w:b/>
      </w:rPr>
    </w:lvl>
    <w:lvl w:ilvl="1" w:tplc="31C01734">
      <w:start w:val="6"/>
      <w:numFmt w:val="bullet"/>
      <w:lvlText w:val=""/>
      <w:lvlJc w:val="left"/>
      <w:pPr>
        <w:tabs>
          <w:tab w:val="num" w:pos="1440"/>
        </w:tabs>
        <w:ind w:left="720" w:firstLine="360"/>
      </w:pPr>
      <w:rPr>
        <w:rFonts w:ascii="Wingdings" w:eastAsia="Times New Roman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FA3"/>
    <w:multiLevelType w:val="hybridMultilevel"/>
    <w:tmpl w:val="9D5C5546"/>
    <w:name w:val="WW8Num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1AD"/>
    <w:multiLevelType w:val="hybridMultilevel"/>
    <w:tmpl w:val="563CA67E"/>
    <w:lvl w:ilvl="0" w:tplc="CBEE1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CA4E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22CBB"/>
    <w:multiLevelType w:val="hybridMultilevel"/>
    <w:tmpl w:val="816439DA"/>
    <w:name w:val="WW8Num22"/>
    <w:lvl w:ilvl="0" w:tplc="A9E43E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6EF9"/>
    <w:multiLevelType w:val="hybridMultilevel"/>
    <w:tmpl w:val="2A080362"/>
    <w:name w:val="WW8Num2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03A64"/>
    <w:multiLevelType w:val="hybridMultilevel"/>
    <w:tmpl w:val="816439DA"/>
    <w:lvl w:ilvl="0" w:tplc="333C02A4"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916E1"/>
    <w:multiLevelType w:val="hybridMultilevel"/>
    <w:tmpl w:val="61D6CD5C"/>
    <w:lvl w:ilvl="0" w:tplc="3CDC3082">
      <w:numFmt w:val="bullet"/>
      <w:lvlText w:val="-"/>
      <w:lvlJc w:val="left"/>
      <w:pPr>
        <w:ind w:left="720" w:hanging="360"/>
      </w:pPr>
      <w:rPr>
        <w:rFonts w:ascii="Times New Roman" w:eastAsia="Dutch801BT-Ital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0307"/>
    <w:multiLevelType w:val="multilevel"/>
    <w:tmpl w:val="AB22D8AA"/>
    <w:name w:val="WW8Num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51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19748169">
    <w:abstractNumId w:val="1"/>
  </w:num>
  <w:num w:numId="2" w16cid:durableId="1636138200">
    <w:abstractNumId w:val="0"/>
  </w:num>
  <w:num w:numId="3" w16cid:durableId="756830323">
    <w:abstractNumId w:val="10"/>
  </w:num>
  <w:num w:numId="4" w16cid:durableId="463234733">
    <w:abstractNumId w:val="5"/>
  </w:num>
  <w:num w:numId="5" w16cid:durableId="902451116">
    <w:abstractNumId w:val="6"/>
  </w:num>
  <w:num w:numId="6" w16cid:durableId="1233731499">
    <w:abstractNumId w:val="8"/>
  </w:num>
  <w:num w:numId="7" w16cid:durableId="1059935833">
    <w:abstractNumId w:val="4"/>
  </w:num>
  <w:num w:numId="8" w16cid:durableId="1365055081">
    <w:abstractNumId w:val="7"/>
  </w:num>
  <w:num w:numId="9" w16cid:durableId="2027100767">
    <w:abstractNumId w:val="2"/>
  </w:num>
  <w:num w:numId="10" w16cid:durableId="1501311834">
    <w:abstractNumId w:val="3"/>
  </w:num>
  <w:num w:numId="11" w16cid:durableId="107886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0B"/>
    <w:rsid w:val="000024C6"/>
    <w:rsid w:val="0001069A"/>
    <w:rsid w:val="000121B0"/>
    <w:rsid w:val="00050609"/>
    <w:rsid w:val="0006302C"/>
    <w:rsid w:val="00076A18"/>
    <w:rsid w:val="00092E7A"/>
    <w:rsid w:val="000A48AC"/>
    <w:rsid w:val="000B7423"/>
    <w:rsid w:val="000C674B"/>
    <w:rsid w:val="000D7D01"/>
    <w:rsid w:val="000E26E8"/>
    <w:rsid w:val="00103BA7"/>
    <w:rsid w:val="00103E51"/>
    <w:rsid w:val="00105A5E"/>
    <w:rsid w:val="001167BB"/>
    <w:rsid w:val="00126CD2"/>
    <w:rsid w:val="00140B9E"/>
    <w:rsid w:val="0017417E"/>
    <w:rsid w:val="00187F35"/>
    <w:rsid w:val="001B5B3B"/>
    <w:rsid w:val="00200AC6"/>
    <w:rsid w:val="00215E81"/>
    <w:rsid w:val="002455A5"/>
    <w:rsid w:val="002972F8"/>
    <w:rsid w:val="002A25FC"/>
    <w:rsid w:val="002B4B5D"/>
    <w:rsid w:val="002B5CE9"/>
    <w:rsid w:val="002D7024"/>
    <w:rsid w:val="00306EDB"/>
    <w:rsid w:val="00314A99"/>
    <w:rsid w:val="00317620"/>
    <w:rsid w:val="00322581"/>
    <w:rsid w:val="00337767"/>
    <w:rsid w:val="00347732"/>
    <w:rsid w:val="00347EBC"/>
    <w:rsid w:val="003845EA"/>
    <w:rsid w:val="00394143"/>
    <w:rsid w:val="003A54B3"/>
    <w:rsid w:val="003A701E"/>
    <w:rsid w:val="003B7967"/>
    <w:rsid w:val="003C3D98"/>
    <w:rsid w:val="003D4D59"/>
    <w:rsid w:val="003E0C1B"/>
    <w:rsid w:val="003E726F"/>
    <w:rsid w:val="003F08E4"/>
    <w:rsid w:val="003F5EB4"/>
    <w:rsid w:val="00425986"/>
    <w:rsid w:val="00446E15"/>
    <w:rsid w:val="004C0FB8"/>
    <w:rsid w:val="004D2380"/>
    <w:rsid w:val="004E1EBC"/>
    <w:rsid w:val="004F6861"/>
    <w:rsid w:val="00500B0B"/>
    <w:rsid w:val="00525D81"/>
    <w:rsid w:val="005427B8"/>
    <w:rsid w:val="0058627F"/>
    <w:rsid w:val="00590A45"/>
    <w:rsid w:val="005957E4"/>
    <w:rsid w:val="005A28AF"/>
    <w:rsid w:val="00625A79"/>
    <w:rsid w:val="006379E1"/>
    <w:rsid w:val="0066706E"/>
    <w:rsid w:val="00677D7E"/>
    <w:rsid w:val="0068619B"/>
    <w:rsid w:val="00690926"/>
    <w:rsid w:val="006A0480"/>
    <w:rsid w:val="006A13D1"/>
    <w:rsid w:val="006B3E1F"/>
    <w:rsid w:val="006B499F"/>
    <w:rsid w:val="006D7A81"/>
    <w:rsid w:val="006E7661"/>
    <w:rsid w:val="007B1B10"/>
    <w:rsid w:val="007B3641"/>
    <w:rsid w:val="007C4F8D"/>
    <w:rsid w:val="007D469D"/>
    <w:rsid w:val="007D4F50"/>
    <w:rsid w:val="007F412F"/>
    <w:rsid w:val="007F70EE"/>
    <w:rsid w:val="00805E64"/>
    <w:rsid w:val="00826F46"/>
    <w:rsid w:val="00892BBF"/>
    <w:rsid w:val="008A10D6"/>
    <w:rsid w:val="008B0EBF"/>
    <w:rsid w:val="008B689C"/>
    <w:rsid w:val="008C18C2"/>
    <w:rsid w:val="008C222A"/>
    <w:rsid w:val="008D0C1B"/>
    <w:rsid w:val="008D7DE1"/>
    <w:rsid w:val="0097386A"/>
    <w:rsid w:val="00982AEA"/>
    <w:rsid w:val="00991BD9"/>
    <w:rsid w:val="009A2B7C"/>
    <w:rsid w:val="009A621E"/>
    <w:rsid w:val="009A6B21"/>
    <w:rsid w:val="009C21C8"/>
    <w:rsid w:val="009D3381"/>
    <w:rsid w:val="009E4889"/>
    <w:rsid w:val="009F0B27"/>
    <w:rsid w:val="00A06F17"/>
    <w:rsid w:val="00A13579"/>
    <w:rsid w:val="00A15A02"/>
    <w:rsid w:val="00A24418"/>
    <w:rsid w:val="00A31EAC"/>
    <w:rsid w:val="00A53BE2"/>
    <w:rsid w:val="00A55AAE"/>
    <w:rsid w:val="00A83954"/>
    <w:rsid w:val="00A840A3"/>
    <w:rsid w:val="00A97F1E"/>
    <w:rsid w:val="00AC0A16"/>
    <w:rsid w:val="00AD02C3"/>
    <w:rsid w:val="00AE3A6A"/>
    <w:rsid w:val="00AF6021"/>
    <w:rsid w:val="00B05BE5"/>
    <w:rsid w:val="00B11F70"/>
    <w:rsid w:val="00B162A6"/>
    <w:rsid w:val="00B33205"/>
    <w:rsid w:val="00B376A1"/>
    <w:rsid w:val="00B40C52"/>
    <w:rsid w:val="00B842E5"/>
    <w:rsid w:val="00BA108D"/>
    <w:rsid w:val="00BA4E49"/>
    <w:rsid w:val="00BE51FF"/>
    <w:rsid w:val="00C06958"/>
    <w:rsid w:val="00C25FA1"/>
    <w:rsid w:val="00C34CC8"/>
    <w:rsid w:val="00C6141D"/>
    <w:rsid w:val="00C86D51"/>
    <w:rsid w:val="00C95C58"/>
    <w:rsid w:val="00CA1784"/>
    <w:rsid w:val="00CB7879"/>
    <w:rsid w:val="00CC71BB"/>
    <w:rsid w:val="00CC7A23"/>
    <w:rsid w:val="00D36C16"/>
    <w:rsid w:val="00D37AC4"/>
    <w:rsid w:val="00D60BD4"/>
    <w:rsid w:val="00D7058B"/>
    <w:rsid w:val="00D712F9"/>
    <w:rsid w:val="00DE0E48"/>
    <w:rsid w:val="00DE7091"/>
    <w:rsid w:val="00DF3166"/>
    <w:rsid w:val="00E118AD"/>
    <w:rsid w:val="00E26339"/>
    <w:rsid w:val="00E33BB6"/>
    <w:rsid w:val="00E402B3"/>
    <w:rsid w:val="00E415E6"/>
    <w:rsid w:val="00E5799F"/>
    <w:rsid w:val="00E60D84"/>
    <w:rsid w:val="00E73CD9"/>
    <w:rsid w:val="00E82EC7"/>
    <w:rsid w:val="00EB6D0B"/>
    <w:rsid w:val="00ED7E50"/>
    <w:rsid w:val="00EE01BF"/>
    <w:rsid w:val="00EF509F"/>
    <w:rsid w:val="00F508D2"/>
    <w:rsid w:val="00F510B3"/>
    <w:rsid w:val="00F71DAF"/>
    <w:rsid w:val="00F74F1E"/>
    <w:rsid w:val="00F8009E"/>
    <w:rsid w:val="00F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E5376D"/>
  <w15:chartTrackingRefBased/>
  <w15:docId w15:val="{1CCF26DD-0D28-4CD1-969F-FE895083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7E4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113" w:right="113"/>
      <w:jc w:val="center"/>
      <w:outlineLvl w:val="0"/>
    </w:pPr>
    <w:rPr>
      <w:b/>
      <w:i/>
      <w:iCs/>
      <w:spacing w:val="22"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  <w:sz w:val="1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70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70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ind w:left="284" w:hanging="284"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Bookman Old Style" w:hAnsi="Bookman Old Style"/>
      <w:szCs w:val="20"/>
    </w:rPr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rFonts w:ascii="Verdana" w:hAnsi="Verdana"/>
      <w:sz w:val="18"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ascii="Verdana" w:hAnsi="Verdana"/>
      <w:b/>
      <w:sz w:val="1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autoRedefine/>
    <w:semiHidden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semiHidden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semiHidden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semiHidden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semiHidden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semiHidden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semiHidden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semiHidden/>
    <w:pPr>
      <w:ind w:left="1920"/>
    </w:pPr>
    <w:rPr>
      <w:szCs w:val="21"/>
    </w:rPr>
  </w:style>
  <w:style w:type="paragraph" w:customStyle="1" w:styleId="a">
    <w:basedOn w:val="Normale"/>
    <w:next w:val="Corpotesto"/>
    <w:link w:val="CorpodeltestoCarattere"/>
    <w:rsid w:val="00337767"/>
    <w:pPr>
      <w:suppressAutoHyphens/>
      <w:spacing w:after="120"/>
    </w:pPr>
    <w:rPr>
      <w:szCs w:val="20"/>
      <w:lang w:eastAsia="ar-SA"/>
    </w:rPr>
  </w:style>
  <w:style w:type="character" w:customStyle="1" w:styleId="CorpodeltestoCarattere">
    <w:name w:val="Corpo del testo Carattere"/>
    <w:rsid w:val="00337767"/>
    <w:rPr>
      <w:rFonts w:ascii="Times New Roman" w:eastAsia="Times New Roman" w:hAnsi="Times New Roman"/>
      <w:sz w:val="24"/>
      <w:lang w:eastAsia="ar-SA"/>
    </w:rPr>
  </w:style>
  <w:style w:type="character" w:styleId="CitazioneHTML">
    <w:name w:val="HTML Cite"/>
    <w:uiPriority w:val="99"/>
    <w:semiHidden/>
    <w:unhideWhenUsed/>
    <w:rsid w:val="00A06F17"/>
    <w:rPr>
      <w:i/>
      <w:iCs/>
    </w:rPr>
  </w:style>
  <w:style w:type="character" w:customStyle="1" w:styleId="Titolo4Carattere">
    <w:name w:val="Titolo 4 Carattere"/>
    <w:link w:val="Titolo4"/>
    <w:uiPriority w:val="9"/>
    <w:semiHidden/>
    <w:rsid w:val="007F70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F70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1F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A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4700</Characters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2014-10-30T15:57:00Z</cp:lastPrinted>
  <dcterms:created xsi:type="dcterms:W3CDTF">2024-03-20T11:38:00Z</dcterms:created>
  <dcterms:modified xsi:type="dcterms:W3CDTF">2024-03-20T11:38:00Z</dcterms:modified>
</cp:coreProperties>
</file>